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DE" w:rsidRPr="006E5F85" w:rsidRDefault="0097156A" w:rsidP="005023DE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Отчет о проведенных </w:t>
      </w:r>
      <w:bookmarkStart w:id="0" w:name="_GoBack"/>
      <w:bookmarkEnd w:id="0"/>
      <w:r w:rsidR="005023DE" w:rsidRPr="006E5F85">
        <w:rPr>
          <w:b/>
          <w:i/>
          <w:sz w:val="32"/>
          <w:szCs w:val="32"/>
        </w:rPr>
        <w:t xml:space="preserve">мероприятиях, приуроченных к  </w:t>
      </w:r>
    </w:p>
    <w:p w:rsidR="005023DE" w:rsidRPr="006E5F85" w:rsidRDefault="005023DE" w:rsidP="005023DE">
      <w:pPr>
        <w:jc w:val="center"/>
        <w:rPr>
          <w:b/>
          <w:i/>
          <w:sz w:val="32"/>
          <w:szCs w:val="32"/>
        </w:rPr>
      </w:pPr>
      <w:r w:rsidRPr="006E5F85">
        <w:rPr>
          <w:b/>
          <w:i/>
          <w:sz w:val="32"/>
          <w:szCs w:val="32"/>
        </w:rPr>
        <w:t>Международному дню борьбы с коррупцией.</w:t>
      </w:r>
    </w:p>
    <w:p w:rsidR="005023DE" w:rsidRPr="00594C84" w:rsidRDefault="005023DE" w:rsidP="005023DE"/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4110"/>
        <w:gridCol w:w="1560"/>
        <w:gridCol w:w="8788"/>
      </w:tblGrid>
      <w:tr w:rsidR="005023DE" w:rsidRPr="00594C84" w:rsidTr="00306DFC">
        <w:tc>
          <w:tcPr>
            <w:tcW w:w="1101" w:type="dxa"/>
            <w:shd w:val="clear" w:color="auto" w:fill="auto"/>
          </w:tcPr>
          <w:p w:rsidR="005023DE" w:rsidRPr="00594C84" w:rsidRDefault="005023DE" w:rsidP="00D76744">
            <w:pPr>
              <w:jc w:val="center"/>
            </w:pPr>
            <w:r w:rsidRPr="00594C84">
              <w:t>Наименование ОО</w:t>
            </w:r>
          </w:p>
        </w:tc>
        <w:tc>
          <w:tcPr>
            <w:tcW w:w="4110" w:type="dxa"/>
            <w:shd w:val="clear" w:color="auto" w:fill="auto"/>
          </w:tcPr>
          <w:p w:rsidR="005023DE" w:rsidRPr="00594C84" w:rsidRDefault="005023DE" w:rsidP="00D76744">
            <w:pPr>
              <w:jc w:val="center"/>
            </w:pPr>
            <w:r w:rsidRPr="00594C84">
              <w:t>Название и форма мероприятия</w:t>
            </w:r>
          </w:p>
        </w:tc>
        <w:tc>
          <w:tcPr>
            <w:tcW w:w="1560" w:type="dxa"/>
            <w:shd w:val="clear" w:color="auto" w:fill="auto"/>
          </w:tcPr>
          <w:p w:rsidR="005023DE" w:rsidRPr="00594C84" w:rsidRDefault="005023DE" w:rsidP="00D76744">
            <w:pPr>
              <w:jc w:val="center"/>
            </w:pPr>
            <w:r w:rsidRPr="00594C84">
              <w:t>Дата и время проведения мероприятия</w:t>
            </w:r>
          </w:p>
        </w:tc>
        <w:tc>
          <w:tcPr>
            <w:tcW w:w="8788" w:type="dxa"/>
            <w:shd w:val="clear" w:color="auto" w:fill="auto"/>
          </w:tcPr>
          <w:p w:rsidR="005023DE" w:rsidRPr="00594C84" w:rsidRDefault="005023DE" w:rsidP="00D76744">
            <w:pPr>
              <w:jc w:val="center"/>
            </w:pPr>
          </w:p>
        </w:tc>
      </w:tr>
      <w:tr w:rsidR="005023DE" w:rsidRPr="00594C84" w:rsidTr="00306DFC">
        <w:tc>
          <w:tcPr>
            <w:tcW w:w="1101" w:type="dxa"/>
            <w:shd w:val="clear" w:color="auto" w:fill="auto"/>
          </w:tcPr>
          <w:p w:rsidR="005023DE" w:rsidRDefault="005023DE" w:rsidP="00D76744">
            <w:r>
              <w:t>МБОУ  «Школа №  62»</w:t>
            </w:r>
          </w:p>
        </w:tc>
        <w:tc>
          <w:tcPr>
            <w:tcW w:w="4110" w:type="dxa"/>
            <w:shd w:val="clear" w:color="auto" w:fill="auto"/>
          </w:tcPr>
          <w:p w:rsidR="005023DE" w:rsidRPr="00640800" w:rsidRDefault="005023DE" w:rsidP="00D76744">
            <w:pPr>
              <w:jc w:val="both"/>
            </w:pPr>
            <w:r>
              <w:t>Проведение к Международному дню борьбы с коррупцией со старшеклассниками классных часов на тему: «Защита законных интересов несовершеннолетних от угроз связанных с коррупцией»</w:t>
            </w:r>
          </w:p>
        </w:tc>
        <w:tc>
          <w:tcPr>
            <w:tcW w:w="1560" w:type="dxa"/>
            <w:shd w:val="clear" w:color="auto" w:fill="auto"/>
          </w:tcPr>
          <w:p w:rsidR="005023DE" w:rsidRPr="00640800" w:rsidRDefault="005023DE" w:rsidP="00D76744">
            <w:pPr>
              <w:jc w:val="center"/>
            </w:pPr>
            <w:r>
              <w:t>27.11.2023-01.12.2023</w:t>
            </w:r>
          </w:p>
        </w:tc>
        <w:tc>
          <w:tcPr>
            <w:tcW w:w="8788" w:type="dxa"/>
            <w:shd w:val="clear" w:color="auto" w:fill="auto"/>
          </w:tcPr>
          <w:p w:rsidR="00306DFC" w:rsidRDefault="00306DFC" w:rsidP="00306DFC">
            <w:pPr>
              <w:pStyle w:val="a3"/>
              <w:spacing w:before="0" w:beforeAutospacing="0" w:after="0" w:afterAutospacing="0"/>
            </w:pPr>
          </w:p>
          <w:p w:rsidR="00D76744" w:rsidRDefault="00306DFC" w:rsidP="00306DFC">
            <w:pPr>
              <w:pStyle w:val="a3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95475" cy="2527300"/>
                  <wp:effectExtent l="19050" t="0" r="9525" b="0"/>
                  <wp:docPr id="3" name="Рисунок 1" descr="C:\Users\Лейсан admin\Downloads\IMG-20240125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ейсан admin\Downloads\IMG-20240125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252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6DFC" w:rsidRPr="00594C84" w:rsidRDefault="00306DFC" w:rsidP="00306DFC">
            <w:pPr>
              <w:pStyle w:val="a3"/>
              <w:spacing w:before="0" w:beforeAutospacing="0" w:after="0" w:afterAutospacing="0"/>
            </w:pPr>
          </w:p>
        </w:tc>
      </w:tr>
      <w:tr w:rsidR="005023DE" w:rsidRPr="00594C84" w:rsidTr="00306DFC">
        <w:tc>
          <w:tcPr>
            <w:tcW w:w="1101" w:type="dxa"/>
            <w:shd w:val="clear" w:color="auto" w:fill="auto"/>
          </w:tcPr>
          <w:p w:rsidR="005023DE" w:rsidRDefault="005023DE" w:rsidP="00D76744"/>
        </w:tc>
        <w:tc>
          <w:tcPr>
            <w:tcW w:w="4110" w:type="dxa"/>
            <w:shd w:val="clear" w:color="auto" w:fill="auto"/>
          </w:tcPr>
          <w:p w:rsidR="005023DE" w:rsidRPr="00640800" w:rsidRDefault="005023DE" w:rsidP="00D76744">
            <w:pPr>
              <w:jc w:val="both"/>
            </w:pPr>
            <w:r>
              <w:t xml:space="preserve">Конкурс </w:t>
            </w:r>
            <w:r w:rsidR="008E5075">
              <w:t>плакатов</w:t>
            </w:r>
            <w:r>
              <w:t xml:space="preserve">   на </w:t>
            </w:r>
            <w:proofErr w:type="spellStart"/>
            <w:r w:rsidRPr="00640800">
              <w:t>антикоррупционную</w:t>
            </w:r>
            <w:proofErr w:type="spellEnd"/>
            <w:r w:rsidRPr="00640800">
              <w:t xml:space="preserve"> тематику «Надо жить честно!»  </w:t>
            </w:r>
          </w:p>
        </w:tc>
        <w:tc>
          <w:tcPr>
            <w:tcW w:w="1560" w:type="dxa"/>
            <w:shd w:val="clear" w:color="auto" w:fill="auto"/>
          </w:tcPr>
          <w:p w:rsidR="005023DE" w:rsidRPr="00640800" w:rsidRDefault="005023DE" w:rsidP="00D76744">
            <w:pPr>
              <w:jc w:val="center"/>
            </w:pPr>
            <w:r>
              <w:t>4.12.2023-7.12.2023</w:t>
            </w:r>
          </w:p>
        </w:tc>
        <w:tc>
          <w:tcPr>
            <w:tcW w:w="8788" w:type="dxa"/>
            <w:shd w:val="clear" w:color="auto" w:fill="auto"/>
          </w:tcPr>
          <w:p w:rsidR="005023DE" w:rsidRDefault="005023DE" w:rsidP="00D76744">
            <w:pPr>
              <w:jc w:val="center"/>
            </w:pPr>
          </w:p>
          <w:p w:rsidR="005023DE" w:rsidRDefault="008E5075" w:rsidP="00D76744">
            <w:pPr>
              <w:jc w:val="center"/>
            </w:pPr>
            <w:r w:rsidRPr="008E5075">
              <w:rPr>
                <w:noProof/>
              </w:rPr>
              <w:drawing>
                <wp:inline distT="0" distB="0" distL="0" distR="0">
                  <wp:extent cx="4736306" cy="2105025"/>
                  <wp:effectExtent l="19050" t="0" r="7144" b="0"/>
                  <wp:docPr id="2" name="Рисунок 1" descr="C:\Users\Лейсан admin\Desktop\Screenshot_20240122_122343_com.whatsapp_edit_1347622566754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ейсан admin\Desktop\Screenshot_20240122_122343_com.whatsapp_edit_1347622566754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306" cy="210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23DE" w:rsidRPr="00594C84" w:rsidRDefault="005023DE" w:rsidP="00D76744">
            <w:pPr>
              <w:jc w:val="center"/>
            </w:pPr>
          </w:p>
        </w:tc>
      </w:tr>
      <w:tr w:rsidR="008E5075" w:rsidRPr="00594C84" w:rsidTr="00306DFC">
        <w:tc>
          <w:tcPr>
            <w:tcW w:w="1101" w:type="dxa"/>
            <w:shd w:val="clear" w:color="auto" w:fill="auto"/>
          </w:tcPr>
          <w:p w:rsidR="008E5075" w:rsidRDefault="008E5075" w:rsidP="00D76744"/>
        </w:tc>
        <w:tc>
          <w:tcPr>
            <w:tcW w:w="4110" w:type="dxa"/>
            <w:shd w:val="clear" w:color="auto" w:fill="auto"/>
          </w:tcPr>
          <w:p w:rsidR="008E5075" w:rsidRPr="00640800" w:rsidRDefault="008E5075" w:rsidP="00D76744">
            <w:pPr>
              <w:jc w:val="both"/>
            </w:pPr>
            <w:r>
              <w:t xml:space="preserve">Конкурс рисунков   на </w:t>
            </w:r>
            <w:proofErr w:type="spellStart"/>
            <w:r w:rsidRPr="00640800">
              <w:t>антикоррупционную</w:t>
            </w:r>
            <w:proofErr w:type="spellEnd"/>
            <w:r w:rsidRPr="00640800">
              <w:t xml:space="preserve"> тематику «</w:t>
            </w:r>
            <w:r>
              <w:t>Прокуратура глазами детей!»</w:t>
            </w:r>
            <w:r w:rsidRPr="00640800">
              <w:t xml:space="preserve">  </w:t>
            </w:r>
          </w:p>
        </w:tc>
        <w:tc>
          <w:tcPr>
            <w:tcW w:w="1560" w:type="dxa"/>
            <w:shd w:val="clear" w:color="auto" w:fill="auto"/>
          </w:tcPr>
          <w:p w:rsidR="008E5075" w:rsidRDefault="008E5075" w:rsidP="00D76744">
            <w:pPr>
              <w:jc w:val="center"/>
            </w:pPr>
          </w:p>
        </w:tc>
        <w:tc>
          <w:tcPr>
            <w:tcW w:w="8788" w:type="dxa"/>
            <w:shd w:val="clear" w:color="auto" w:fill="auto"/>
          </w:tcPr>
          <w:p w:rsidR="00F2281E" w:rsidRDefault="00F2281E" w:rsidP="00D76744">
            <w:pPr>
              <w:pStyle w:val="a3"/>
              <w:spacing w:before="0" w:beforeAutospacing="0" w:after="0" w:afterAutospacing="0"/>
              <w:jc w:val="center"/>
            </w:pPr>
          </w:p>
          <w:p w:rsidR="008E5075" w:rsidRDefault="008E5075" w:rsidP="00D76744">
            <w:pPr>
              <w:pStyle w:val="a3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93870" cy="2495550"/>
                  <wp:effectExtent l="19050" t="0" r="2030" b="0"/>
                  <wp:docPr id="6" name="Рисунок 6" descr="C:\Users\Лейсан admin\Desktop\Screenshot_20240122_122236_com.whatsapp_edit_134705564125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ейсан admin\Desktop\Screenshot_20240122_122236_com.whatsapp_edit_134705564125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7689" cy="249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5075" w:rsidRDefault="008E5075" w:rsidP="00D76744"/>
        </w:tc>
      </w:tr>
      <w:tr w:rsidR="008E5075" w:rsidRPr="00594C84" w:rsidTr="00306DFC">
        <w:trPr>
          <w:trHeight w:val="787"/>
        </w:trPr>
        <w:tc>
          <w:tcPr>
            <w:tcW w:w="1101" w:type="dxa"/>
            <w:shd w:val="clear" w:color="auto" w:fill="auto"/>
          </w:tcPr>
          <w:p w:rsidR="008E5075" w:rsidRDefault="008E5075" w:rsidP="00D76744"/>
        </w:tc>
        <w:tc>
          <w:tcPr>
            <w:tcW w:w="4110" w:type="dxa"/>
            <w:shd w:val="clear" w:color="auto" w:fill="auto"/>
          </w:tcPr>
          <w:p w:rsidR="008E5075" w:rsidRPr="00640800" w:rsidRDefault="008E5075" w:rsidP="00D76744">
            <w:pPr>
              <w:jc w:val="both"/>
            </w:pPr>
            <w:r>
              <w:t>Дискуссия</w:t>
            </w:r>
            <w:r w:rsidR="00F2281E">
              <w:t>-викторина</w:t>
            </w:r>
            <w:r>
              <w:t xml:space="preserve"> «Что такое коррупция, имеет ли она место?»</w:t>
            </w:r>
          </w:p>
        </w:tc>
        <w:tc>
          <w:tcPr>
            <w:tcW w:w="1560" w:type="dxa"/>
            <w:shd w:val="clear" w:color="auto" w:fill="auto"/>
          </w:tcPr>
          <w:p w:rsidR="008E5075" w:rsidRPr="00640800" w:rsidRDefault="008E5075" w:rsidP="00D76744">
            <w:pPr>
              <w:jc w:val="center"/>
            </w:pPr>
            <w:r>
              <w:t>5.12.2023</w:t>
            </w:r>
          </w:p>
        </w:tc>
        <w:tc>
          <w:tcPr>
            <w:tcW w:w="8788" w:type="dxa"/>
            <w:shd w:val="clear" w:color="auto" w:fill="auto"/>
          </w:tcPr>
          <w:p w:rsidR="00F2281E" w:rsidRDefault="00F2281E" w:rsidP="00D76744">
            <w:pPr>
              <w:pStyle w:val="a3"/>
              <w:spacing w:before="0" w:beforeAutospacing="0" w:after="0" w:afterAutospacing="0"/>
              <w:jc w:val="center"/>
            </w:pPr>
          </w:p>
          <w:p w:rsidR="008E5075" w:rsidRDefault="00F2281E" w:rsidP="00D76744">
            <w:pPr>
              <w:pStyle w:val="a3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87884" cy="3276600"/>
                  <wp:effectExtent l="19050" t="0" r="8016" b="0"/>
                  <wp:docPr id="4" name="Рисунок 4" descr="C:\Users\Лейсан admin\Desktop\-5296246682801003585_1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Лейсан admin\Desktop\-5296246682801003585_1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5474" cy="32813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6744" w:rsidRPr="00594C84" w:rsidRDefault="00D76744" w:rsidP="00D76744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8E5075" w:rsidRPr="00594C84" w:rsidTr="00306DFC">
        <w:tc>
          <w:tcPr>
            <w:tcW w:w="1101" w:type="dxa"/>
            <w:shd w:val="clear" w:color="auto" w:fill="auto"/>
          </w:tcPr>
          <w:p w:rsidR="008E5075" w:rsidRDefault="008E5075" w:rsidP="00D76744"/>
        </w:tc>
        <w:tc>
          <w:tcPr>
            <w:tcW w:w="4110" w:type="dxa"/>
            <w:shd w:val="clear" w:color="auto" w:fill="auto"/>
          </w:tcPr>
          <w:p w:rsidR="008E5075" w:rsidRPr="00640800" w:rsidRDefault="008E5075" w:rsidP="00D76744">
            <w:pPr>
              <w:jc w:val="both"/>
            </w:pPr>
            <w:r>
              <w:t>День права с приглашением представителей правоохранительных органов</w:t>
            </w:r>
          </w:p>
        </w:tc>
        <w:tc>
          <w:tcPr>
            <w:tcW w:w="1560" w:type="dxa"/>
            <w:shd w:val="clear" w:color="auto" w:fill="auto"/>
          </w:tcPr>
          <w:p w:rsidR="008E5075" w:rsidRPr="00640800" w:rsidRDefault="008E5075" w:rsidP="00D76744">
            <w:pPr>
              <w:jc w:val="center"/>
            </w:pPr>
            <w:r>
              <w:t>8.12.2023</w:t>
            </w:r>
          </w:p>
        </w:tc>
        <w:tc>
          <w:tcPr>
            <w:tcW w:w="8788" w:type="dxa"/>
            <w:shd w:val="clear" w:color="auto" w:fill="auto"/>
          </w:tcPr>
          <w:p w:rsidR="00D76744" w:rsidRDefault="00D76744" w:rsidP="00D76744">
            <w:pPr>
              <w:pStyle w:val="a3"/>
              <w:spacing w:before="0" w:beforeAutospacing="0" w:after="0" w:afterAutospacing="0"/>
              <w:jc w:val="center"/>
            </w:pPr>
          </w:p>
          <w:p w:rsidR="00D76744" w:rsidRDefault="00D76744" w:rsidP="00D76744">
            <w:pPr>
              <w:pStyle w:val="a3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51678" cy="2962275"/>
                  <wp:effectExtent l="19050" t="0" r="6122" b="0"/>
                  <wp:docPr id="1" name="Рисунок 1" descr="C:\Users\Лейсан admin\Downloads\IMG-20240124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ейсан admin\Downloads\IMG-20240124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1678" cy="2962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5075" w:rsidRPr="00594C84" w:rsidRDefault="008E5075" w:rsidP="00D76744"/>
        </w:tc>
      </w:tr>
    </w:tbl>
    <w:p w:rsidR="008E5075" w:rsidRDefault="008E5075" w:rsidP="00D76744">
      <w:pPr>
        <w:pStyle w:val="a3"/>
        <w:spacing w:before="0" w:beforeAutospacing="0" w:after="0" w:afterAutospacing="0"/>
      </w:pPr>
    </w:p>
    <w:p w:rsidR="00607203" w:rsidRDefault="00607203"/>
    <w:sectPr w:rsidR="00607203" w:rsidSect="008E50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023DE"/>
    <w:rsid w:val="00306DFC"/>
    <w:rsid w:val="005023DE"/>
    <w:rsid w:val="005A28FB"/>
    <w:rsid w:val="00607203"/>
    <w:rsid w:val="006D2E4C"/>
    <w:rsid w:val="008E5075"/>
    <w:rsid w:val="008F61C1"/>
    <w:rsid w:val="0097156A"/>
    <w:rsid w:val="00A576D3"/>
    <w:rsid w:val="00C61D9D"/>
    <w:rsid w:val="00CA47A8"/>
    <w:rsid w:val="00D76744"/>
    <w:rsid w:val="00DF357A"/>
    <w:rsid w:val="00E35757"/>
    <w:rsid w:val="00ED5A5E"/>
    <w:rsid w:val="00F22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507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8E50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507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 Назарова</cp:lastModifiedBy>
  <cp:revision>9</cp:revision>
  <dcterms:created xsi:type="dcterms:W3CDTF">2024-01-21T17:02:00Z</dcterms:created>
  <dcterms:modified xsi:type="dcterms:W3CDTF">2024-01-26T07:19:00Z</dcterms:modified>
</cp:coreProperties>
</file>